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3185C" w14:textId="77777777" w:rsidR="0070579E" w:rsidRDefault="005805B8">
      <w:r>
        <w:rPr>
          <w:noProof/>
        </w:rPr>
        <w:drawing>
          <wp:inline distT="0" distB="0" distL="0" distR="0" wp14:anchorId="01432BE4" wp14:editId="677D38B4">
            <wp:extent cx="5943600" cy="535940"/>
            <wp:effectExtent l="0" t="0" r="0" b="0"/>
            <wp:docPr id="158316537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3165371" name="Picture 158316537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A75DB" w14:textId="523572AD" w:rsidR="0070579E" w:rsidRPr="005805B8" w:rsidRDefault="0070579E" w:rsidP="0070579E">
      <w:pPr>
        <w:rPr>
          <w:b/>
          <w:bCs/>
        </w:rPr>
      </w:pPr>
      <w:r w:rsidRPr="005805B8">
        <w:rPr>
          <w:b/>
          <w:bCs/>
        </w:rPr>
        <w:t>Campership</w:t>
      </w:r>
      <w:r w:rsidR="00E9152F" w:rsidRPr="005805B8">
        <w:rPr>
          <w:b/>
          <w:bCs/>
        </w:rPr>
        <w:t xml:space="preserve"> </w:t>
      </w:r>
      <w:r w:rsidRPr="005805B8">
        <w:rPr>
          <w:b/>
          <w:bCs/>
        </w:rPr>
        <w:t>Application Form</w:t>
      </w:r>
      <w:r w:rsidR="00643E5F">
        <w:rPr>
          <w:b/>
          <w:bCs/>
        </w:rPr>
        <w:t xml:space="preserve"> – Due by May 15, 2024</w:t>
      </w:r>
    </w:p>
    <w:p w14:paraId="18085D1B" w14:textId="77777777" w:rsidR="00E9152F" w:rsidRDefault="0070579E" w:rsidP="0070579E">
      <w:r>
        <w:t>Camp &amp; Retreat Ministries</w:t>
      </w:r>
      <w:r w:rsidR="00E9152F">
        <w:t xml:space="preserve"> of the </w:t>
      </w:r>
      <w:r>
        <w:t>Minnesota Annual Conference of the United Methodist Church</w:t>
      </w:r>
      <w:r w:rsidR="005805B8">
        <w:t xml:space="preserve"> and Alexandria UM are </w:t>
      </w:r>
      <w:r>
        <w:t>committed to allowing anyone who wants to attend camp to do so, and that no</w:t>
      </w:r>
      <w:r w:rsidR="00E9152F">
        <w:t xml:space="preserve"> </w:t>
      </w:r>
      <w:r>
        <w:t xml:space="preserve">camper will be turned away because they can't afford to pay. </w:t>
      </w:r>
    </w:p>
    <w:p w14:paraId="13E882BE" w14:textId="77777777" w:rsidR="00E9152F" w:rsidRDefault="00E9152F" w:rsidP="0070579E"/>
    <w:p w14:paraId="59EC73C3" w14:textId="77777777" w:rsidR="00E9152F" w:rsidRDefault="00E9152F" w:rsidP="0070579E">
      <w:r>
        <w:t>As a church community, we want to support the work of the Conference</w:t>
      </w:r>
      <w:r w:rsidR="005805B8">
        <w:t xml:space="preserve"> and Camp Ministries in this special and important endeavor</w:t>
      </w:r>
      <w:r>
        <w:t>. Camp Sunday is a ti</w:t>
      </w:r>
      <w:r w:rsidR="005805B8">
        <w:t>m</w:t>
      </w:r>
      <w:r>
        <w:t xml:space="preserve">e we hope to encourage members to give to this important ministry. If funds are given, then we can </w:t>
      </w:r>
      <w:r w:rsidR="0070579E">
        <w:t>provide scholarship</w:t>
      </w:r>
      <w:r w:rsidR="005805B8">
        <w:t>s</w:t>
      </w:r>
      <w:r w:rsidR="0070579E">
        <w:t xml:space="preserve">, </w:t>
      </w:r>
      <w:r w:rsidR="005805B8">
        <w:t>i.e.</w:t>
      </w:r>
      <w:r>
        <w:t xml:space="preserve"> </w:t>
      </w:r>
      <w:r w:rsidR="0070579E">
        <w:t xml:space="preserve">camperships, to campers who need them most, based on individual and family needs. </w:t>
      </w:r>
    </w:p>
    <w:p w14:paraId="5F21D748" w14:textId="77777777" w:rsidR="00E9152F" w:rsidRDefault="00E9152F" w:rsidP="0070579E"/>
    <w:p w14:paraId="304CBE06" w14:textId="77777777" w:rsidR="0070579E" w:rsidRDefault="0070579E" w:rsidP="0070579E">
      <w:r>
        <w:t>Our hope is</w:t>
      </w:r>
      <w:r w:rsidR="00E9152F">
        <w:t xml:space="preserve"> </w:t>
      </w:r>
      <w:r>
        <w:t xml:space="preserve">that </w:t>
      </w:r>
      <w:r w:rsidR="00E9152F">
        <w:t xml:space="preserve">each camper’s family will apply for a Conference-level campership </w:t>
      </w:r>
      <w:r w:rsidR="005805B8">
        <w:t>as well</w:t>
      </w:r>
      <w:r w:rsidR="00E9152F">
        <w:t xml:space="preserve"> and along with </w:t>
      </w:r>
      <w:r>
        <w:t xml:space="preserve">personal funds, </w:t>
      </w:r>
      <w:r w:rsidR="00E9152F">
        <w:t>in combination with</w:t>
      </w:r>
      <w:r>
        <w:t xml:space="preserve"> </w:t>
      </w:r>
      <w:r w:rsidR="00E9152F">
        <w:t>whatever</w:t>
      </w:r>
      <w:r>
        <w:t xml:space="preserve"> campership support</w:t>
      </w:r>
      <w:r w:rsidR="00E9152F">
        <w:t xml:space="preserve"> our church can provide,</w:t>
      </w:r>
      <w:r>
        <w:t xml:space="preserve"> the registration cost for one Camp Minnesota event of the</w:t>
      </w:r>
      <w:r w:rsidR="00E9152F">
        <w:t xml:space="preserve"> </w:t>
      </w:r>
      <w:r>
        <w:t>camper’s choice</w:t>
      </w:r>
      <w:r w:rsidR="00E9152F">
        <w:t xml:space="preserve"> can be manageable</w:t>
      </w:r>
      <w:r>
        <w:t xml:space="preserve">. Please allow enough time for this application to be </w:t>
      </w:r>
      <w:r w:rsidR="00E9152F">
        <w:t xml:space="preserve">processed. </w:t>
      </w:r>
      <w:r w:rsidR="005805B8">
        <w:t xml:space="preserve">This year, Alex UMC’s </w:t>
      </w:r>
      <w:r w:rsidR="00E9152F" w:rsidRPr="005805B8">
        <w:rPr>
          <w:i/>
          <w:iCs/>
        </w:rPr>
        <w:t>Camp Sunday</w:t>
      </w:r>
      <w:r w:rsidR="00E9152F">
        <w:t xml:space="preserve"> is </w:t>
      </w:r>
      <w:r w:rsidR="00E9152F" w:rsidRPr="005805B8">
        <w:rPr>
          <w:u w:val="single"/>
        </w:rPr>
        <w:t>March 17, 2024</w:t>
      </w:r>
      <w:r w:rsidR="00E9152F">
        <w:t>. No scholarships will be awarded until two weeks after Camp Sunday.</w:t>
      </w:r>
      <w:r w:rsidR="005805B8">
        <w:t xml:space="preserve"> </w:t>
      </w:r>
      <w:r w:rsidR="00E9152F">
        <w:t>Did you know our Conference also offers camperships? Be sure to</w:t>
      </w:r>
      <w:r>
        <w:t xml:space="preserve"> apply online at </w:t>
      </w:r>
      <w:hyperlink r:id="rId8" w:history="1">
        <w:r w:rsidR="00E9152F" w:rsidRPr="00CC7708">
          <w:rPr>
            <w:rStyle w:val="Hyperlink"/>
          </w:rPr>
          <w:t>www.campminnesota.org/camperships</w:t>
        </w:r>
      </w:hyperlink>
      <w:r w:rsidR="00E9152F">
        <w:t xml:space="preserve"> to be considered for Conference-level support.</w:t>
      </w:r>
    </w:p>
    <w:p w14:paraId="0B22AFFE" w14:textId="77777777" w:rsidR="00E9152F" w:rsidRDefault="00E9152F" w:rsidP="0070579E"/>
    <w:p w14:paraId="4CC66582" w14:textId="77777777" w:rsidR="0070579E" w:rsidRDefault="0070579E" w:rsidP="0070579E">
      <w:r>
        <w:t>I. Personal Information:</w:t>
      </w:r>
    </w:p>
    <w:p w14:paraId="72311BF1" w14:textId="77777777" w:rsidR="0070579E" w:rsidRDefault="0070579E" w:rsidP="0070579E">
      <w:r>
        <w:t>Applicant Name ________________________________________________________________</w:t>
      </w:r>
    </w:p>
    <w:p w14:paraId="6109E615" w14:textId="77777777" w:rsidR="0070579E" w:rsidRDefault="0070579E" w:rsidP="0070579E">
      <w:r>
        <w:t>Camper Name(s) (if different from applicant) _________________________________________</w:t>
      </w:r>
    </w:p>
    <w:p w14:paraId="53CCA572" w14:textId="77777777" w:rsidR="0070579E" w:rsidRDefault="0070579E" w:rsidP="0070579E">
      <w:r>
        <w:t>Address ______________________________________________________________________</w:t>
      </w:r>
    </w:p>
    <w:p w14:paraId="6CF3DCE1" w14:textId="77777777" w:rsidR="0070579E" w:rsidRDefault="0070579E" w:rsidP="0070579E">
      <w:r>
        <w:t>City _________________________________State ___________ Zip _____________________</w:t>
      </w:r>
    </w:p>
    <w:p w14:paraId="626D951A" w14:textId="77777777" w:rsidR="0070579E" w:rsidRDefault="0070579E" w:rsidP="0070579E">
      <w:r>
        <w:t>Email ____________________________________Phone ______________________________</w:t>
      </w:r>
    </w:p>
    <w:p w14:paraId="20FDFFE8" w14:textId="77777777" w:rsidR="00E9152F" w:rsidRDefault="00E9152F" w:rsidP="0070579E"/>
    <w:p w14:paraId="4B4F2B9E" w14:textId="77777777" w:rsidR="0070579E" w:rsidRPr="00E9152F" w:rsidRDefault="0070579E" w:rsidP="0070579E">
      <w:pPr>
        <w:rPr>
          <w:u w:val="single"/>
        </w:rPr>
      </w:pPr>
      <w:r>
        <w:t xml:space="preserve">My local church name (if a member or affiliated) </w:t>
      </w:r>
      <w:r w:rsidR="00E9152F">
        <w:rPr>
          <w:u w:val="single"/>
        </w:rPr>
        <w:t>Alexandria UMC</w:t>
      </w:r>
    </w:p>
    <w:p w14:paraId="3749190D" w14:textId="77777777" w:rsidR="0070579E" w:rsidRDefault="0070579E" w:rsidP="0070579E">
      <w:r>
        <w:t xml:space="preserve">Pastor </w:t>
      </w:r>
      <w:r w:rsidR="00E9152F">
        <w:rPr>
          <w:u w:val="single"/>
        </w:rPr>
        <w:t>Rev. Amy VanValkenburg</w:t>
      </w:r>
      <w:r w:rsidR="00E9152F" w:rsidRPr="00E9152F">
        <w:t xml:space="preserve">   </w:t>
      </w:r>
      <w:r>
        <w:t xml:space="preserve">Email </w:t>
      </w:r>
      <w:r w:rsidR="00E9152F">
        <w:rPr>
          <w:u w:val="single"/>
        </w:rPr>
        <w:t>pastor@alexumc.org</w:t>
      </w:r>
    </w:p>
    <w:p w14:paraId="0A52DA99" w14:textId="77777777" w:rsidR="0070579E" w:rsidRDefault="0070579E" w:rsidP="0070579E">
      <w:r>
        <w:t>Phone</w:t>
      </w:r>
      <w:r w:rsidR="00E9152F">
        <w:t xml:space="preserve"> </w:t>
      </w:r>
      <w:r w:rsidR="00E9152F">
        <w:rPr>
          <w:u w:val="single"/>
        </w:rPr>
        <w:t>320-764-4624</w:t>
      </w:r>
    </w:p>
    <w:p w14:paraId="2798CF03" w14:textId="77777777" w:rsidR="00E9152F" w:rsidRDefault="00E9152F" w:rsidP="0070579E"/>
    <w:p w14:paraId="2C4A7F1B" w14:textId="77777777" w:rsidR="005805B8" w:rsidRDefault="005805B8" w:rsidP="0070579E">
      <w:r>
        <w:t>If you are not a member of Alex UMC, please list, if any, your church’s affiliation information in the box below:</w:t>
      </w:r>
    </w:p>
    <w:p w14:paraId="40FB008E" w14:textId="77777777" w:rsidR="005805B8" w:rsidRDefault="005805B8" w:rsidP="0070579E">
      <w:r>
        <w:rPr>
          <w:noProof/>
        </w:rPr>
        <mc:AlternateContent>
          <mc:Choice Requires="wps">
            <w:drawing>
              <wp:inline distT="0" distB="0" distL="0" distR="0" wp14:anchorId="1904F138" wp14:editId="6DA6B5DD">
                <wp:extent cx="5988570" cy="757003"/>
                <wp:effectExtent l="0" t="0" r="19050" b="17780"/>
                <wp:docPr id="25247416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8570" cy="757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C4C9A4" w14:textId="77777777" w:rsidR="005805B8" w:rsidRDefault="005805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04F13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71.55pt;height:5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" fillcolor="white [3201]" strokeweight=".5pt">
                <v:textbox>
                  <w:txbxContent>
                    <w:p w14:paraId="77C4C9A4" w14:textId="77777777" w:rsidR="005805B8" w:rsidRDefault="005805B8"/>
                  </w:txbxContent>
                </v:textbox>
                <w10:anchorlock/>
              </v:shape>
            </w:pict>
          </mc:Fallback>
        </mc:AlternateContent>
      </w:r>
    </w:p>
    <w:p w14:paraId="785127F1" w14:textId="77777777" w:rsidR="005805B8" w:rsidRDefault="005805B8" w:rsidP="0070579E"/>
    <w:p w14:paraId="5C763904" w14:textId="77777777" w:rsidR="0070579E" w:rsidRDefault="0070579E" w:rsidP="0070579E">
      <w:r>
        <w:t>II. Camp Information</w:t>
      </w:r>
    </w:p>
    <w:p w14:paraId="3E764105" w14:textId="77777777" w:rsidR="0070579E" w:rsidRDefault="0070579E" w:rsidP="0070579E">
      <w:r>
        <w:t>I am attending Camp # _______ Camp Title_______________________________________</w:t>
      </w:r>
    </w:p>
    <w:p w14:paraId="59A92C3D" w14:textId="77777777" w:rsidR="0070579E" w:rsidRDefault="0070579E" w:rsidP="0070579E">
      <w:r>
        <w:t>Camp Location _____________________________________ Dates ___________________</w:t>
      </w:r>
    </w:p>
    <w:p w14:paraId="4A130EAE" w14:textId="77777777" w:rsidR="0070579E" w:rsidRDefault="0070579E" w:rsidP="0070579E">
      <w:r>
        <w:t>*I understand that funds are limited and I will be notified of my actual campership award.</w:t>
      </w:r>
    </w:p>
    <w:p w14:paraId="5826FFFA" w14:textId="77777777" w:rsidR="005805B8" w:rsidRDefault="005805B8" w:rsidP="0070579E"/>
    <w:p w14:paraId="6B3700B2" w14:textId="77777777" w:rsidR="0070579E" w:rsidRDefault="0070579E" w:rsidP="0070579E">
      <w:r>
        <w:lastRenderedPageBreak/>
        <w:t>Camper Name(s):</w:t>
      </w:r>
      <w:r w:rsidR="00E9152F">
        <w:t xml:space="preserve"> ______________________________________________________________</w:t>
      </w:r>
    </w:p>
    <w:p w14:paraId="38229591" w14:textId="77777777" w:rsidR="0070579E" w:rsidRDefault="0070579E" w:rsidP="0070579E">
      <w:r>
        <w:t>Total Cost of Camp Event: $ $</w:t>
      </w:r>
      <w:r w:rsidR="00E9152F">
        <w:t xml:space="preserve"> ____________________________________________________</w:t>
      </w:r>
    </w:p>
    <w:p w14:paraId="21D09A8B" w14:textId="77777777" w:rsidR="0070579E" w:rsidRDefault="0070579E" w:rsidP="0070579E">
      <w:r>
        <w:t>Sources of</w:t>
      </w:r>
      <w:r w:rsidR="00E9152F">
        <w:t xml:space="preserve"> </w:t>
      </w:r>
      <w:r>
        <w:t>Coverage</w:t>
      </w:r>
      <w:r w:rsidR="00E9152F">
        <w:t xml:space="preserve"> </w:t>
      </w:r>
      <w:r>
        <w:t>Available</w:t>
      </w:r>
      <w:r w:rsidR="00E9152F">
        <w:t xml:space="preserve">: </w:t>
      </w:r>
    </w:p>
    <w:p w14:paraId="5AC5892E" w14:textId="77777777" w:rsidR="0070579E" w:rsidRDefault="0070579E" w:rsidP="0070579E">
      <w:r>
        <w:t>Personal Funds: - $ - $</w:t>
      </w:r>
      <w:r w:rsidR="00E9152F">
        <w:t xml:space="preserve"> ___________________</w:t>
      </w:r>
    </w:p>
    <w:p w14:paraId="672C9CE0" w14:textId="77777777" w:rsidR="0070579E" w:rsidRDefault="0070579E" w:rsidP="0070579E">
      <w:r>
        <w:t xml:space="preserve">My </w:t>
      </w:r>
      <w:r w:rsidR="00E9152F">
        <w:t>Conference-level</w:t>
      </w:r>
      <w:r>
        <w:t xml:space="preserve"> </w:t>
      </w:r>
      <w:proofErr w:type="gramStart"/>
      <w:r>
        <w:t>Support</w:t>
      </w:r>
      <w:r w:rsidR="00E9152F">
        <w:t xml:space="preserve"> </w:t>
      </w:r>
      <w:r>
        <w:t>:</w:t>
      </w:r>
      <w:proofErr w:type="gramEnd"/>
      <w:r>
        <w:t xml:space="preserve"> - $ - $</w:t>
      </w:r>
      <w:r w:rsidR="00E9152F">
        <w:t xml:space="preserve"> _____________________</w:t>
      </w:r>
    </w:p>
    <w:p w14:paraId="358B1E2F" w14:textId="77777777" w:rsidR="0070579E" w:rsidRDefault="0070579E" w:rsidP="0070579E">
      <w:r>
        <w:t>Other Sources: - $ - $</w:t>
      </w:r>
      <w:r w:rsidR="00E9152F">
        <w:t xml:space="preserve"> ___________________</w:t>
      </w:r>
    </w:p>
    <w:p w14:paraId="3511BEA0" w14:textId="77777777" w:rsidR="0070579E" w:rsidRDefault="0070579E" w:rsidP="0070579E">
      <w:r>
        <w:t>Balance Needed*: = $ = $</w:t>
      </w:r>
      <w:r w:rsidR="00E9152F">
        <w:t xml:space="preserve"> _______________________</w:t>
      </w:r>
    </w:p>
    <w:p w14:paraId="04CAD9E5" w14:textId="77777777" w:rsidR="00E9152F" w:rsidRDefault="00E9152F" w:rsidP="0070579E"/>
    <w:p w14:paraId="7515CA87" w14:textId="77777777" w:rsidR="0070579E" w:rsidRDefault="0070579E" w:rsidP="0070579E">
      <w:r>
        <w:t>III. Campership Request</w:t>
      </w:r>
    </w:p>
    <w:p w14:paraId="6007A0EA" w14:textId="77777777" w:rsidR="0070579E" w:rsidRDefault="0070579E" w:rsidP="0070579E">
      <w:r>
        <w:t>IV. Questions</w:t>
      </w:r>
    </w:p>
    <w:p w14:paraId="1FB52539" w14:textId="77777777" w:rsidR="0070579E" w:rsidRDefault="0070579E" w:rsidP="00E9152F">
      <w:pPr>
        <w:pStyle w:val="ListParagraph"/>
        <w:numPr>
          <w:ilvl w:val="0"/>
          <w:numId w:val="1"/>
        </w:numPr>
      </w:pPr>
      <w:r>
        <w:t>Please briefly explain your reason for request of funds in support of the above camper(s).</w:t>
      </w:r>
    </w:p>
    <w:p w14:paraId="0361CAFC" w14:textId="77777777" w:rsidR="00E9152F" w:rsidRDefault="00E9152F" w:rsidP="00E9152F"/>
    <w:p w14:paraId="59B4DFC4" w14:textId="77777777" w:rsidR="00E9152F" w:rsidRDefault="00E9152F" w:rsidP="00E9152F"/>
    <w:p w14:paraId="0AF94137" w14:textId="77777777" w:rsidR="005805B8" w:rsidRDefault="0070579E" w:rsidP="0070579E">
      <w:pPr>
        <w:pStyle w:val="ListParagraph"/>
        <w:numPr>
          <w:ilvl w:val="0"/>
          <w:numId w:val="1"/>
        </w:numPr>
      </w:pPr>
      <w:r>
        <w:t>Is this the only United Methodist camp/retreat event the applicant will attend this calendar year?</w:t>
      </w:r>
      <w:r w:rsidR="00E9152F">
        <w:t xml:space="preserve"> </w:t>
      </w:r>
      <w:r w:rsidR="005805B8">
        <w:t xml:space="preserve">  Circle one:   </w:t>
      </w:r>
      <w:r w:rsidR="00E9152F">
        <w:t>Yes</w:t>
      </w:r>
      <w:r w:rsidR="005805B8">
        <w:t xml:space="preserve">    </w:t>
      </w:r>
      <w:r w:rsidR="00E9152F">
        <w:t>No</w:t>
      </w:r>
    </w:p>
    <w:p w14:paraId="17479ABF" w14:textId="77777777" w:rsidR="0070579E" w:rsidRDefault="0070579E" w:rsidP="0070579E">
      <w:r>
        <w:t>If you answered no, please share the name of the other camp(s) the applicant has attended/will</w:t>
      </w:r>
    </w:p>
    <w:p w14:paraId="31085AF8" w14:textId="77777777" w:rsidR="00E9152F" w:rsidRDefault="0070579E" w:rsidP="0070579E">
      <w:r>
        <w:t xml:space="preserve">attend this year and whether you received financial assistance. </w:t>
      </w:r>
    </w:p>
    <w:p w14:paraId="28969DCF" w14:textId="77777777" w:rsidR="00E9152F" w:rsidRDefault="00E9152F" w:rsidP="0070579E"/>
    <w:p w14:paraId="3530CD24" w14:textId="77777777" w:rsidR="00E9152F" w:rsidRDefault="00E9152F" w:rsidP="0070579E"/>
    <w:p w14:paraId="2C3AA7BC" w14:textId="77777777" w:rsidR="0070579E" w:rsidRDefault="0070579E" w:rsidP="0070579E">
      <w:r>
        <w:t>Note: There is a limit of one</w:t>
      </w:r>
      <w:r w:rsidR="00E9152F">
        <w:t xml:space="preserve"> scholarship</w:t>
      </w:r>
      <w:r>
        <w:t xml:space="preserve"> per individual per year.</w:t>
      </w:r>
    </w:p>
    <w:p w14:paraId="61419FFA" w14:textId="77777777" w:rsidR="00E9152F" w:rsidRDefault="00E9152F" w:rsidP="0070579E"/>
    <w:p w14:paraId="2DA31B01" w14:textId="77777777" w:rsidR="0070579E" w:rsidRDefault="00E9152F" w:rsidP="0070579E">
      <w:r>
        <w:t>Special Note:</w:t>
      </w:r>
      <w:r w:rsidR="005805B8">
        <w:t xml:space="preserve"> </w:t>
      </w:r>
      <w:r w:rsidR="0070579E">
        <w:t>Campers without a</w:t>
      </w:r>
      <w:r>
        <w:t xml:space="preserve"> </w:t>
      </w:r>
      <w:r w:rsidR="0070579E">
        <w:t xml:space="preserve">connection to </w:t>
      </w:r>
      <w:r w:rsidR="005805B8">
        <w:t>our</w:t>
      </w:r>
      <w:r w:rsidR="0070579E">
        <w:t xml:space="preserve"> local church are still eligible to receive camperships. Some special limitations may</w:t>
      </w:r>
      <w:r>
        <w:t xml:space="preserve"> </w:t>
      </w:r>
      <w:r w:rsidR="0070579E">
        <w:t>apply to camp events held outside the Minnesota Conference. Your privacy in this matter is</w:t>
      </w:r>
      <w:r>
        <w:t xml:space="preserve"> </w:t>
      </w:r>
      <w:r w:rsidR="0070579E">
        <w:t>important and we will do all we can to maintain that integrity.</w:t>
      </w:r>
    </w:p>
    <w:p w14:paraId="654FBF64" w14:textId="77777777" w:rsidR="00E9152F" w:rsidRDefault="00E9152F" w:rsidP="0070579E"/>
    <w:p w14:paraId="3F6E4ADA" w14:textId="77777777" w:rsidR="0070579E" w:rsidRDefault="0070579E" w:rsidP="0070579E">
      <w:r>
        <w:t xml:space="preserve">I understand that </w:t>
      </w:r>
      <w:r w:rsidR="00E9152F">
        <w:t xml:space="preserve">Alex </w:t>
      </w:r>
      <w:r>
        <w:t>UMC Campership funds are limited and will be granted on an individual</w:t>
      </w:r>
    </w:p>
    <w:p w14:paraId="053A59C7" w14:textId="77777777" w:rsidR="0070579E" w:rsidRDefault="0070579E" w:rsidP="0070579E">
      <w:r>
        <w:t>need basis. I verify that the information on this application is true and correct.</w:t>
      </w:r>
    </w:p>
    <w:p w14:paraId="2A92CCD5" w14:textId="77777777" w:rsidR="00E9152F" w:rsidRDefault="00E9152F" w:rsidP="0070579E"/>
    <w:p w14:paraId="5CC8E14B" w14:textId="77777777" w:rsidR="0070579E" w:rsidRDefault="0070579E" w:rsidP="0070579E">
      <w:r>
        <w:t xml:space="preserve">Signature (required): __________________________________________ </w:t>
      </w:r>
      <w:proofErr w:type="gramStart"/>
      <w:r>
        <w:t>Date:_</w:t>
      </w:r>
      <w:proofErr w:type="gramEnd"/>
      <w:r>
        <w:t>__________</w:t>
      </w:r>
    </w:p>
    <w:p w14:paraId="2177D2E3" w14:textId="77777777" w:rsidR="0070579E" w:rsidRDefault="0070579E" w:rsidP="0070579E">
      <w:r>
        <w:t>Return Completed Applications</w:t>
      </w:r>
      <w:r w:rsidR="005805B8">
        <w:t>:</w:t>
      </w:r>
    </w:p>
    <w:p w14:paraId="0CE223BD" w14:textId="77777777" w:rsidR="005805B8" w:rsidRDefault="0070579E" w:rsidP="005805B8">
      <w:r>
        <w:t>By mail</w:t>
      </w:r>
      <w:r w:rsidR="005805B8">
        <w:t xml:space="preserve"> or drop off to main office</w:t>
      </w:r>
      <w:r>
        <w:t xml:space="preserve">: </w:t>
      </w:r>
    </w:p>
    <w:p w14:paraId="5A81B1E5" w14:textId="77777777" w:rsidR="005805B8" w:rsidRDefault="005805B8" w:rsidP="005805B8">
      <w:r>
        <w:t>2210 Sixth Avenue East, Alexandria, MN 56308</w:t>
      </w:r>
    </w:p>
    <w:p w14:paraId="3C928CC9" w14:textId="77777777" w:rsidR="0070579E" w:rsidRDefault="005805B8" w:rsidP="005805B8">
      <w:r>
        <w:t>Or scanned in and sent b</w:t>
      </w:r>
      <w:r w:rsidR="0070579E">
        <w:t xml:space="preserve">y email: </w:t>
      </w:r>
      <w:hyperlink r:id="rId9" w:history="1">
        <w:r w:rsidRPr="00CC7708">
          <w:rPr>
            <w:rStyle w:val="Hyperlink"/>
          </w:rPr>
          <w:t>office@alexumc.org</w:t>
        </w:r>
      </w:hyperlink>
    </w:p>
    <w:p w14:paraId="5D2FD8C1" w14:textId="77777777" w:rsidR="005805B8" w:rsidRDefault="005805B8" w:rsidP="005805B8"/>
    <w:p w14:paraId="0F9B46DF" w14:textId="77777777" w:rsidR="005805B8" w:rsidRDefault="005805B8" w:rsidP="0070579E">
      <w:r>
        <w:t xml:space="preserve">Blessings on your time at camp this </w:t>
      </w:r>
      <w:r w:rsidR="0070579E">
        <w:t>summer</w:t>
      </w:r>
      <w:r>
        <w:t xml:space="preserve">. </w:t>
      </w:r>
    </w:p>
    <w:p w14:paraId="52FA9BEC" w14:textId="77777777" w:rsidR="0070579E" w:rsidRDefault="005805B8" w:rsidP="0070579E">
      <w:r>
        <w:t>Camp is</w:t>
      </w:r>
      <w:r w:rsidR="0070579E">
        <w:t xml:space="preserve"> a life-changing and faith shaping</w:t>
      </w:r>
      <w:r>
        <w:t xml:space="preserve"> </w:t>
      </w:r>
      <w:r w:rsidR="0070579E">
        <w:t>experience, and</w:t>
      </w:r>
      <w:r>
        <w:t xml:space="preserve"> we</w:t>
      </w:r>
      <w:r w:rsidR="0070579E">
        <w:t xml:space="preserve"> promise to do</w:t>
      </w:r>
      <w:r>
        <w:t xml:space="preserve"> </w:t>
      </w:r>
      <w:r w:rsidR="0070579E">
        <w:t>whatever we can to make this possible!</w:t>
      </w:r>
      <w:r>
        <w:t xml:space="preserve"> </w:t>
      </w:r>
      <w:r w:rsidR="0070579E">
        <w:t>God’s blessings,</w:t>
      </w:r>
    </w:p>
    <w:p w14:paraId="733C8E70" w14:textId="77777777" w:rsidR="005805B8" w:rsidRDefault="005805B8" w:rsidP="0070579E">
      <w:r>
        <w:t>Pr. Amy and Alexandria UMC</w:t>
      </w:r>
    </w:p>
    <w:p w14:paraId="7531597E" w14:textId="77777777" w:rsidR="00682951" w:rsidRDefault="005805B8" w:rsidP="0070579E">
      <w:r>
        <w:t xml:space="preserve">320-309-5574, </w:t>
      </w:r>
      <w:hyperlink r:id="rId10" w:history="1">
        <w:r w:rsidRPr="00CC7708">
          <w:rPr>
            <w:rStyle w:val="Hyperlink"/>
          </w:rPr>
          <w:t>pastor@alexumc.org</w:t>
        </w:r>
      </w:hyperlink>
      <w:r>
        <w:t xml:space="preserve"> </w:t>
      </w:r>
    </w:p>
    <w:sectPr w:rsidR="00682951" w:rsidSect="004E5A9A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FA684" w14:textId="77777777" w:rsidR="005805B8" w:rsidRDefault="005805B8" w:rsidP="005805B8">
      <w:r>
        <w:separator/>
      </w:r>
    </w:p>
  </w:endnote>
  <w:endnote w:type="continuationSeparator" w:id="0">
    <w:p w14:paraId="6D06178B" w14:textId="77777777" w:rsidR="005805B8" w:rsidRDefault="005805B8" w:rsidP="0058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670076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14331E" w14:textId="77777777" w:rsidR="005805B8" w:rsidRDefault="005805B8" w:rsidP="00CC7708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F9EB5A" w14:textId="77777777" w:rsidR="005805B8" w:rsidRDefault="005805B8" w:rsidP="005805B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DE53" w14:textId="77777777" w:rsidR="005805B8" w:rsidRDefault="00643E5F" w:rsidP="00CC7708">
    <w:pPr>
      <w:pStyle w:val="Footer"/>
      <w:framePr w:wrap="none" w:vAnchor="text" w:hAnchor="margin" w:y="1"/>
      <w:rPr>
        <w:rStyle w:val="PageNumber"/>
      </w:rPr>
    </w:pPr>
    <w:sdt>
      <w:sdtPr>
        <w:rPr>
          <w:rStyle w:val="PageNumber"/>
        </w:rPr>
        <w:id w:val="-277798384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5805B8">
          <w:rPr>
            <w:rStyle w:val="PageNumber"/>
          </w:rPr>
          <w:fldChar w:fldCharType="begin"/>
        </w:r>
        <w:r w:rsidR="005805B8">
          <w:rPr>
            <w:rStyle w:val="PageNumber"/>
          </w:rPr>
          <w:instrText xml:space="preserve"> PAGE </w:instrText>
        </w:r>
        <w:r w:rsidR="005805B8">
          <w:rPr>
            <w:rStyle w:val="PageNumber"/>
          </w:rPr>
          <w:fldChar w:fldCharType="separate"/>
        </w:r>
        <w:r w:rsidR="005805B8">
          <w:rPr>
            <w:rStyle w:val="PageNumber"/>
            <w:noProof/>
          </w:rPr>
          <w:t>1</w:t>
        </w:r>
        <w:r w:rsidR="005805B8">
          <w:rPr>
            <w:rStyle w:val="PageNumber"/>
          </w:rPr>
          <w:fldChar w:fldCharType="end"/>
        </w:r>
      </w:sdtContent>
    </w:sdt>
    <w:r w:rsidR="005805B8">
      <w:rPr>
        <w:rStyle w:val="PageNumber"/>
      </w:rPr>
      <w:t xml:space="preserve"> of 2</w:t>
    </w:r>
  </w:p>
  <w:p w14:paraId="18D5D1B9" w14:textId="77777777" w:rsidR="005805B8" w:rsidRDefault="005805B8" w:rsidP="005805B8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F129F" w14:textId="77777777" w:rsidR="005805B8" w:rsidRDefault="005805B8" w:rsidP="005805B8">
      <w:r>
        <w:separator/>
      </w:r>
    </w:p>
  </w:footnote>
  <w:footnote w:type="continuationSeparator" w:id="0">
    <w:p w14:paraId="4D0F0914" w14:textId="77777777" w:rsidR="005805B8" w:rsidRDefault="005805B8" w:rsidP="00580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B3C6D"/>
    <w:multiLevelType w:val="hybridMultilevel"/>
    <w:tmpl w:val="86CEF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609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9E"/>
    <w:rsid w:val="001977E9"/>
    <w:rsid w:val="004E5A9A"/>
    <w:rsid w:val="005805B8"/>
    <w:rsid w:val="00643E5F"/>
    <w:rsid w:val="00682951"/>
    <w:rsid w:val="0070579E"/>
    <w:rsid w:val="00884E44"/>
    <w:rsid w:val="00920E16"/>
    <w:rsid w:val="00D53E2B"/>
    <w:rsid w:val="00E9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1FDF4"/>
  <w15:chartTrackingRefBased/>
  <w15:docId w15:val="{38C142B9-26BF-C44B-914F-2DE15E48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5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5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15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5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5B8"/>
  </w:style>
  <w:style w:type="paragraph" w:styleId="Footer">
    <w:name w:val="footer"/>
    <w:basedOn w:val="Normal"/>
    <w:link w:val="FooterChar"/>
    <w:uiPriority w:val="99"/>
    <w:unhideWhenUsed/>
    <w:rsid w:val="005805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5B8"/>
  </w:style>
  <w:style w:type="character" w:styleId="PageNumber">
    <w:name w:val="page number"/>
    <w:basedOn w:val="DefaultParagraphFont"/>
    <w:uiPriority w:val="99"/>
    <w:semiHidden/>
    <w:unhideWhenUsed/>
    <w:rsid w:val="005805B8"/>
  </w:style>
  <w:style w:type="character" w:styleId="FollowedHyperlink">
    <w:name w:val="FollowedHyperlink"/>
    <w:basedOn w:val="DefaultParagraphFont"/>
    <w:uiPriority w:val="99"/>
    <w:semiHidden/>
    <w:unhideWhenUsed/>
    <w:rsid w:val="005805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minnesota.org/campership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astor@alexum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alexum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VanValkenburg</dc:creator>
  <cp:keywords/>
  <dc:description/>
  <cp:lastModifiedBy>Amy VanValkenburg</cp:lastModifiedBy>
  <cp:revision>2</cp:revision>
  <cp:lastPrinted>2024-03-18T20:46:00Z</cp:lastPrinted>
  <dcterms:created xsi:type="dcterms:W3CDTF">2024-03-18T20:47:00Z</dcterms:created>
  <dcterms:modified xsi:type="dcterms:W3CDTF">2024-03-18T20:47:00Z</dcterms:modified>
</cp:coreProperties>
</file>